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04DC" w14:textId="2E4D31F7" w:rsidR="00F079B7" w:rsidRPr="0064381E" w:rsidRDefault="00F337B6" w:rsidP="00EE6C8F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EE6C8F">
        <w:rPr>
          <w:rFonts w:ascii="游ゴシック" w:eastAsia="游ゴシック" w:hAnsi="游ゴシック" w:hint="eastAsia"/>
          <w:b/>
          <w:bCs/>
          <w:sz w:val="24"/>
          <w:szCs w:val="24"/>
        </w:rPr>
        <w:t>5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年度　第</w:t>
      </w:r>
      <w:r w:rsidR="001761F2">
        <w:rPr>
          <w:rFonts w:ascii="游ゴシック" w:eastAsia="游ゴシック" w:hAnsi="游ゴシック" w:hint="eastAsia"/>
          <w:b/>
          <w:bCs/>
          <w:sz w:val="24"/>
          <w:szCs w:val="24"/>
        </w:rPr>
        <w:t>35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</w:t>
      </w:r>
      <w:r w:rsidR="001761F2">
        <w:rPr>
          <w:rFonts w:ascii="游ゴシック" w:eastAsia="游ゴシック" w:hAnsi="游ゴシック" w:hint="eastAsia"/>
          <w:b/>
          <w:bCs/>
          <w:sz w:val="24"/>
          <w:szCs w:val="24"/>
        </w:rPr>
        <w:t>ミニバスケットボール</w:t>
      </w:r>
      <w:r w:rsidR="007B3B03">
        <w:rPr>
          <w:rFonts w:ascii="游ゴシック" w:eastAsia="游ゴシック" w:hAnsi="游ゴシック" w:hint="eastAsia"/>
          <w:b/>
          <w:bCs/>
          <w:sz w:val="24"/>
          <w:szCs w:val="24"/>
        </w:rPr>
        <w:t>5年生以下</w:t>
      </w:r>
      <w:r w:rsidR="008829DE">
        <w:rPr>
          <w:rFonts w:ascii="游ゴシック" w:eastAsia="游ゴシック" w:hAnsi="游ゴシック" w:hint="eastAsia"/>
          <w:b/>
          <w:bCs/>
          <w:sz w:val="24"/>
          <w:szCs w:val="24"/>
        </w:rPr>
        <w:t>大会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17F0E702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級（No.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E0CB712" w14:textId="0DB6D36A" w:rsidR="007E0442" w:rsidRPr="00A243BB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責任者連絡先は、大会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開催前・開催中・開催後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でも連絡が取れること。</w:t>
      </w:r>
    </w:p>
    <w:p w14:paraId="280E0757" w14:textId="51C2B5E2" w:rsidR="00A243BB" w:rsidRPr="00A243BB" w:rsidRDefault="00EE6C8F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健康管理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を実施すること。</w:t>
      </w:r>
    </w:p>
    <w:p w14:paraId="58D7FB9D" w14:textId="523412AE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選手は、日本バスケットボール協会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（JBA）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に競技者登録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を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していること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2BD7CAC" w14:textId="4EBE7700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70DC9A36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コーチは必ず</w:t>
      </w:r>
      <w:r w:rsidRPr="00A243BB">
        <w:rPr>
          <w:rFonts w:ascii="游ゴシック" w:eastAsia="游ゴシック" w:hAnsi="游ゴシック"/>
          <w:sz w:val="18"/>
          <w:szCs w:val="18"/>
        </w:rPr>
        <w:t>JBA公認コーチライセンスを取得していること。</w:t>
      </w:r>
    </w:p>
    <w:p w14:paraId="5A150433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帯同審判員、帯同コミッショナーを各</w:t>
      </w:r>
      <w:r w:rsidRPr="00A243BB">
        <w:rPr>
          <w:rFonts w:ascii="游ゴシック" w:eastAsia="游ゴシック" w:hAnsi="游ゴシック"/>
          <w:sz w:val="18"/>
          <w:szCs w:val="18"/>
        </w:rPr>
        <w:t>1名ずつ必ず記入すること。</w:t>
      </w:r>
    </w:p>
    <w:p w14:paraId="734EF8A8" w14:textId="6BC2A440" w:rsidR="00846F90" w:rsidRPr="00A243BB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背番号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は濃淡のユニフォームの番号が違う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場合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のみ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2カ所に記入すること。（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濃淡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同じであ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れ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ば1カ所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だけ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記入）</w:t>
      </w:r>
    </w:p>
    <w:p w14:paraId="37A646F5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CF6210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CF6210" w:rsidRPr="00831BAD" w14:paraId="500E6BDA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11580741" w14:textId="033A7EF7" w:rsidR="00CF6210" w:rsidRPr="00EE6C8F" w:rsidRDefault="00CF6210" w:rsidP="00EE6C8F">
            <w:pPr>
              <w:ind w:left="264" w:hangingChars="100" w:hanging="264"/>
              <w:rPr>
                <w:rFonts w:ascii="游ゴシック" w:eastAsia="游ゴシック" w:hAnsi="游ゴシック"/>
                <w:b/>
                <w:bCs/>
                <w:sz w:val="14"/>
                <w:szCs w:val="14"/>
              </w:rPr>
            </w:pPr>
            <w:r w:rsidRPr="00EE6C8F">
              <w:rPr>
                <w:rFonts w:ascii="游ゴシック" w:eastAsia="游ゴシック" w:hAnsi="游ゴシック" w:hint="eastAsia"/>
                <w:b/>
                <w:bCs/>
                <w:spacing w:val="62"/>
                <w:kern w:val="0"/>
                <w:sz w:val="14"/>
                <w:szCs w:val="14"/>
                <w:fitText w:val="1200" w:id="-1789912320"/>
              </w:rPr>
              <w:t>帯同審判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pacing w:val="2"/>
                <w:kern w:val="0"/>
                <w:sz w:val="14"/>
                <w:szCs w:val="14"/>
                <w:fitText w:val="1200" w:id="-1789912320"/>
              </w:rPr>
              <w:t>員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z w:val="14"/>
                <w:szCs w:val="14"/>
              </w:rPr>
              <w:t xml:space="preserve"> </w:t>
            </w:r>
            <w:r w:rsidR="00EE6C8F">
              <w:rPr>
                <w:rFonts w:ascii="游ゴシック" w:eastAsia="游ゴシック" w:hAnsi="游ゴシック" w:hint="eastAsia"/>
                <w:b/>
                <w:bCs/>
                <w:sz w:val="14"/>
                <w:szCs w:val="14"/>
              </w:rPr>
              <w:t xml:space="preserve">　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z w:val="14"/>
                <w:szCs w:val="14"/>
              </w:rPr>
              <w:t>氏名</w:t>
            </w:r>
          </w:p>
          <w:p w14:paraId="695549EC" w14:textId="4457901A" w:rsidR="00EE6C8F" w:rsidRPr="00EE6C8F" w:rsidRDefault="00EE6C8F" w:rsidP="00EE6C8F">
            <w:pPr>
              <w:ind w:left="120" w:hangingChars="100" w:hanging="120"/>
              <w:rPr>
                <w:rFonts w:ascii="游ゴシック" w:eastAsia="游ゴシック" w:hAnsi="游ゴシック"/>
                <w:b/>
                <w:bCs/>
                <w:kern w:val="0"/>
                <w:sz w:val="12"/>
                <w:szCs w:val="12"/>
              </w:rPr>
            </w:pPr>
            <w:r w:rsidRPr="00EE6C8F">
              <w:rPr>
                <w:rFonts w:ascii="游ゴシック" w:eastAsia="游ゴシック" w:hAnsi="游ゴシック" w:hint="eastAsia"/>
                <w:b/>
                <w:bCs/>
                <w:kern w:val="0"/>
                <w:sz w:val="12"/>
                <w:szCs w:val="12"/>
              </w:rPr>
              <w:t>※もう一</w:t>
            </w:r>
            <w:r>
              <w:rPr>
                <w:rFonts w:ascii="游ゴシック" w:eastAsia="游ゴシック" w:hAnsi="游ゴシック" w:hint="eastAsia"/>
                <w:b/>
                <w:bCs/>
                <w:kern w:val="0"/>
                <w:sz w:val="12"/>
                <w:szCs w:val="12"/>
              </w:rPr>
              <w:t>方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kern w:val="0"/>
                <w:sz w:val="12"/>
                <w:szCs w:val="12"/>
              </w:rPr>
              <w:t>いる場合</w:t>
            </w:r>
          </w:p>
        </w:tc>
        <w:tc>
          <w:tcPr>
            <w:tcW w:w="3295" w:type="dxa"/>
            <w:vAlign w:val="center"/>
          </w:tcPr>
          <w:p w14:paraId="0801D1C8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D9A07A" w14:textId="00F16A7D" w:rsidR="00CF6210" w:rsidRPr="00D44F94" w:rsidRDefault="00CF6210" w:rsidP="00CF621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5FEE3259" w14:textId="488EF0A9" w:rsidR="00CF6210" w:rsidRDefault="00CF6210" w:rsidP="00CF62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 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CF6210" w:rsidRPr="00831BAD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CF6210" w:rsidRPr="00D44F94" w:rsidRDefault="00CF6210" w:rsidP="00CF621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E6C8F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pacing w:val="-1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CF6210" w:rsidRPr="00D44F94" w:rsidRDefault="00CF6210" w:rsidP="00CF621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36B3D2D" w14:textId="77777777" w:rsidR="00846F90" w:rsidRPr="00831BAD" w:rsidRDefault="00846F90" w:rsidP="008829DE">
      <w:pPr>
        <w:rPr>
          <w:rFonts w:ascii="游ゴシック" w:eastAsia="游ゴシック" w:hAnsi="游ゴシック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1A48" w14:textId="77777777" w:rsidR="00D36392" w:rsidRDefault="00D36392" w:rsidP="0093065C">
      <w:r>
        <w:separator/>
      </w:r>
    </w:p>
  </w:endnote>
  <w:endnote w:type="continuationSeparator" w:id="0">
    <w:p w14:paraId="56452AEA" w14:textId="77777777" w:rsidR="00D36392" w:rsidRDefault="00D36392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EC0B" w14:textId="77777777" w:rsidR="00D36392" w:rsidRDefault="00D36392" w:rsidP="0093065C">
      <w:r>
        <w:separator/>
      </w:r>
    </w:p>
  </w:footnote>
  <w:footnote w:type="continuationSeparator" w:id="0">
    <w:p w14:paraId="6E265796" w14:textId="77777777" w:rsidR="00D36392" w:rsidRDefault="00D36392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419F0"/>
    <w:rsid w:val="00052531"/>
    <w:rsid w:val="00087444"/>
    <w:rsid w:val="000C160E"/>
    <w:rsid w:val="00110A97"/>
    <w:rsid w:val="00172860"/>
    <w:rsid w:val="001761F2"/>
    <w:rsid w:val="001F3A08"/>
    <w:rsid w:val="00257A5D"/>
    <w:rsid w:val="002D46E5"/>
    <w:rsid w:val="00302206"/>
    <w:rsid w:val="00323CB2"/>
    <w:rsid w:val="004E17B6"/>
    <w:rsid w:val="005F1716"/>
    <w:rsid w:val="0064381E"/>
    <w:rsid w:val="006B5679"/>
    <w:rsid w:val="007B1B36"/>
    <w:rsid w:val="007B3B03"/>
    <w:rsid w:val="007B519C"/>
    <w:rsid w:val="007E0442"/>
    <w:rsid w:val="00831BAD"/>
    <w:rsid w:val="00846F90"/>
    <w:rsid w:val="008828D6"/>
    <w:rsid w:val="008829DE"/>
    <w:rsid w:val="0093065C"/>
    <w:rsid w:val="00997A1A"/>
    <w:rsid w:val="009A235B"/>
    <w:rsid w:val="00A243BB"/>
    <w:rsid w:val="00A25296"/>
    <w:rsid w:val="00A27DE1"/>
    <w:rsid w:val="00BA5163"/>
    <w:rsid w:val="00CF6210"/>
    <w:rsid w:val="00D14CCD"/>
    <w:rsid w:val="00D36392"/>
    <w:rsid w:val="00D44F94"/>
    <w:rsid w:val="00D825E2"/>
    <w:rsid w:val="00E6403A"/>
    <w:rsid w:val="00EE6C8F"/>
    <w:rsid w:val="00F079B7"/>
    <w:rsid w:val="00F337B6"/>
    <w:rsid w:val="00F63A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2022-04-27T10:18:00Z</cp:lastPrinted>
  <dcterms:created xsi:type="dcterms:W3CDTF">2023-07-22T00:52:00Z</dcterms:created>
  <dcterms:modified xsi:type="dcterms:W3CDTF">2023-07-22T00:52:00Z</dcterms:modified>
</cp:coreProperties>
</file>